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35D5" w14:textId="77777777" w:rsidR="00F522E5" w:rsidRPr="00621626" w:rsidRDefault="00F522E5" w:rsidP="00621626">
      <w:pPr>
        <w:jc w:val="center"/>
        <w:rPr>
          <w:b/>
          <w:sz w:val="52"/>
          <w:szCs w:val="52"/>
          <w:u w:val="single"/>
        </w:rPr>
      </w:pPr>
      <w:r w:rsidRPr="00F522E5">
        <w:rPr>
          <w:b/>
          <w:sz w:val="52"/>
          <w:szCs w:val="52"/>
          <w:u w:val="single"/>
        </w:rPr>
        <w:t>St. John’s – St. Andrew’s Catholic School Wish List</w:t>
      </w:r>
    </w:p>
    <w:p w14:paraId="04D60DA4" w14:textId="1C436431" w:rsidR="004F2DB9" w:rsidRDefault="00CA7F8B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="009411DD">
        <w:rPr>
          <w:sz w:val="44"/>
          <w:szCs w:val="44"/>
        </w:rPr>
        <w:t xml:space="preserve"> sets of Inspire Thinkers Magnetic Letters </w:t>
      </w:r>
      <w:proofErr w:type="gramStart"/>
      <w:r w:rsidR="009411DD">
        <w:rPr>
          <w:sz w:val="44"/>
          <w:szCs w:val="44"/>
        </w:rPr>
        <w:t>240 piece</w:t>
      </w:r>
      <w:proofErr w:type="gramEnd"/>
      <w:r w:rsidR="009411DD">
        <w:rPr>
          <w:sz w:val="44"/>
          <w:szCs w:val="44"/>
        </w:rPr>
        <w:t xml:space="preserve"> alphabet magnets </w:t>
      </w:r>
    </w:p>
    <w:p w14:paraId="0579BA06" w14:textId="6679D763" w:rsidR="009411DD" w:rsidRDefault="009411DD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Hand held</w:t>
      </w:r>
      <w:proofErr w:type="gramEnd"/>
      <w:r>
        <w:rPr>
          <w:sz w:val="44"/>
          <w:szCs w:val="44"/>
        </w:rPr>
        <w:t xml:space="preserve"> snow diggers for the playground</w:t>
      </w:r>
    </w:p>
    <w:p w14:paraId="2572DD1D" w14:textId="307A5981" w:rsidR="003A499A" w:rsidRDefault="003A499A">
      <w:pPr>
        <w:rPr>
          <w:sz w:val="44"/>
          <w:szCs w:val="44"/>
        </w:rPr>
      </w:pPr>
      <w:r>
        <w:rPr>
          <w:sz w:val="44"/>
          <w:szCs w:val="44"/>
        </w:rPr>
        <w:t>10-Nequare laptop bed tray desks</w:t>
      </w:r>
    </w:p>
    <w:sectPr w:rsidR="003A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E5"/>
    <w:rsid w:val="00197B1F"/>
    <w:rsid w:val="003A499A"/>
    <w:rsid w:val="004F2DB9"/>
    <w:rsid w:val="00621626"/>
    <w:rsid w:val="006C379E"/>
    <w:rsid w:val="0082139B"/>
    <w:rsid w:val="00874052"/>
    <w:rsid w:val="009411DD"/>
    <w:rsid w:val="00CA7F8B"/>
    <w:rsid w:val="00F522E5"/>
    <w:rsid w:val="00F8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33F2"/>
  <w15:docId w15:val="{01BCE898-4F62-46DA-98AF-C8E1D66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sjsakristenu@gmail.com</cp:lastModifiedBy>
  <cp:revision>4</cp:revision>
  <dcterms:created xsi:type="dcterms:W3CDTF">2021-11-01T18:26:00Z</dcterms:created>
  <dcterms:modified xsi:type="dcterms:W3CDTF">2021-11-16T14:45:00Z</dcterms:modified>
</cp:coreProperties>
</file>