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of Education Meeting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St. John’s-St. Andrew’s School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September 20th, 2022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Members Present:</w:t>
      </w:r>
      <w:r w:rsidDel="00000000" w:rsidR="00000000" w:rsidRPr="00000000">
        <w:rPr>
          <w:rtl w:val="0"/>
        </w:rPr>
        <w:t xml:space="preserve"> In Person Kristi Zimmer, Mary Miller, Kurt Meyer, Kathy Gilk, Trista Roelike, Bridget Kasper, and Kate Kelzer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Members Absent:</w:t>
      </w:r>
      <w:r w:rsidDel="00000000" w:rsidR="00000000" w:rsidRPr="00000000">
        <w:rPr>
          <w:rtl w:val="0"/>
        </w:rPr>
        <w:t xml:space="preserve">  Janice Funk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            A. Opening Prayer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             B. Roll Call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II. Routine Matters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A. Approval of Minutes: Kathy made a motion to approve the Minutes; Trista seconded; motion carried.  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B. Approval of Agenda: Trista made a motion to approve the agenda; Kristi seconded; motion carried.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            C. Approval of Financial Report: Kathy made a motion to approve the Financial Report;       Trista seconded; motion carried.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III. Old Business</w:t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  <w:t xml:space="preserve">A. Salt Sale:  Ongoing sale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 xml:space="preserve">B.  Schultz Grant:  6th Month update is done.  3 families requested scholarships and we were able to meet those requests.  There is $2,627 remaining and that can be carried over until next year.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IV. New Business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Policy Review: 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5180 (School Dress Code) - Shorts:  Took out the line from the policy “discretion of principal”  Kathy made a motion to approve this change and Kate seconded. Motion carried.  It is recommended to remind parents that pants should be worn to mass if possible. 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8020 (Eligibility for Board Membership) - The board decided to table this discussion until Father Marv could be a part of the discussion. 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8050 (Formation and Review of Policies) - Instead of reviewing every policy annually, there was a proposal to change it to every 3 years.  Kathy made a motion to approve this, Kate seconded.  Motion carried.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  <w:t xml:space="preserve">B.  Review SJSA Strategic Plan each Fall - The board agreed to change this to every three years as well. 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 xml:space="preserve">C.  Copier and Laminator - They are working now, but we need to start making a plan for the future.  A used copier is roughly $4000.  Board suggested looking into a grant or perhaps asking for donations at Steak and Wine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 xml:space="preserve">D.  Updating Website - Mary would like to update the website and give it a more professional look.  Going to look into possible options of who could help with this task (high school students who work with IT, ad in the bulletin, ect). 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 xml:space="preserve">E.  Recruitment - ,Visiting Elrose/Lake Henry/Other - Talked about making connections with parishes before Kinder. Round up and Registration.  It was also suggested to connect with Religious Ed groups to possible go and meet with young families. 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 xml:space="preserve">F.  New Teachers - How are they doing? - Mary reports things are going well and that the students seem to really enjoy them.  They are saying they are feeling supported by staff. 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 xml:space="preserve">G.  Magnifi volunteers at SJSA on October 10th - They are volunteering time for a day of service.  Some ideas for them to do during their time at the school were: Cutting out Deutsch marks, cutting leaves in prep for Octoberfest, cleaning the back room and washing windows. </w:t>
      </w:r>
    </w:p>
    <w:p w:rsidR="00000000" w:rsidDel="00000000" w:rsidP="00000000" w:rsidRDefault="00000000" w:rsidRPr="00000000" w14:paraId="0000001D">
      <w:pPr>
        <w:ind w:firstLine="720"/>
        <w:rPr/>
      </w:pPr>
      <w:r w:rsidDel="00000000" w:rsidR="00000000" w:rsidRPr="00000000">
        <w:rPr>
          <w:rtl w:val="0"/>
        </w:rPr>
        <w:t xml:space="preserve">H.  Fundraisers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First Pizza Sale - Due on Thursday.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Workathon - Already received $4,525 in donations.  It was suggested to reach out to some elderly community members if there were no one who signs up to have their yards raked.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Oktoberfest - Kids are practicing and that is going well.  Parents are going to be bringing bars like in years past.  We might need to take a look at prices to make sure that we can cover our costs.  Oktoberfest is on Oct. 19th. 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Steak and Wine Update </w:t>
      </w:r>
    </w:p>
    <w:p w:rsidR="00000000" w:rsidDel="00000000" w:rsidP="00000000" w:rsidRDefault="00000000" w:rsidRPr="00000000" w14:paraId="00000022">
      <w:pPr>
        <w:ind w:left="1440" w:firstLine="0"/>
        <w:rPr/>
      </w:pPr>
      <w:r w:rsidDel="00000000" w:rsidR="00000000" w:rsidRPr="00000000">
        <w:rPr>
          <w:rtl w:val="0"/>
        </w:rPr>
        <w:tab/>
        <w:t xml:space="preserve">i.Ticket Co-Chair and Auction Co-Chair still needed - Kate is willing to fill one of the roles if no other parents volunteered.  Will talk with families at the meeting and see if we can get those roles filled.  </w:t>
      </w:r>
    </w:p>
    <w:p w:rsidR="00000000" w:rsidDel="00000000" w:rsidP="00000000" w:rsidRDefault="00000000" w:rsidRPr="00000000" w14:paraId="00000023">
      <w:pPr>
        <w:ind w:left="1440" w:firstLine="0"/>
        <w:rPr/>
      </w:pPr>
      <w:r w:rsidDel="00000000" w:rsidR="00000000" w:rsidRPr="00000000">
        <w:rPr>
          <w:rtl w:val="0"/>
        </w:rPr>
        <w:tab/>
        <w:t xml:space="preserve">ii.Kick off meeting with all parents - Meeting is Oct. 12th @ 7pm.  Mary will put a reminder in the newsletter and the parent envelope.  </w:t>
      </w:r>
    </w:p>
    <w:p w:rsidR="00000000" w:rsidDel="00000000" w:rsidP="00000000" w:rsidRDefault="00000000" w:rsidRPr="00000000" w14:paraId="0000002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V. Information and Proposals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A. Principal: Mary had no additional comments to share.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B. Pastor: Was not in attendance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C. Parish Leadership Council - Reports from Meeting and Questions to the Board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Greenwald - Kathy Gilk  - Meeting is this Thursday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Meire Grove- Kate Kelzer - Shared update from school.  They had no other questions or concerns.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 D. Questions/ Concerns/Board Members - No additional questions or concerns.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VI. Future Business and Meeting Agendas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A. Meeting October 18th, 2022 at 7:30 p.m. in the SJSA School Basement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B. Prayer and adjournment Kurt made a motion to adjourn the meeting; Kate seconded;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motion carried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